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8480" w14:textId="485FA336" w:rsidR="00E85DA4" w:rsidRPr="00C34734" w:rsidRDefault="00D8324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‘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89"/>
      </w:tblGrid>
      <w:tr w:rsidR="009664AD" w:rsidRPr="00E85DA4" w14:paraId="5601F52D" w14:textId="77777777" w:rsidTr="00AC1EF1">
        <w:trPr>
          <w:trHeight w:val="192"/>
        </w:trPr>
        <w:tc>
          <w:tcPr>
            <w:tcW w:w="2254" w:type="dxa"/>
          </w:tcPr>
          <w:p w14:paraId="5879C870" w14:textId="77777777" w:rsidR="00275266" w:rsidRDefault="009664AD" w:rsidP="009664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Nursery Fees </w:t>
            </w:r>
          </w:p>
          <w:p w14:paraId="03720601" w14:textId="7D5840CB" w:rsidR="00E85DA4" w:rsidRDefault="009664AD" w:rsidP="009664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D5B69">
              <w:rPr>
                <w:b/>
                <w:sz w:val="24"/>
                <w:szCs w:val="24"/>
              </w:rPr>
              <w:t>From 1</w:t>
            </w:r>
            <w:r w:rsidR="00FD5B69" w:rsidRPr="00FD5B69">
              <w:rPr>
                <w:b/>
                <w:sz w:val="24"/>
                <w:szCs w:val="24"/>
                <w:vertAlign w:val="superscript"/>
              </w:rPr>
              <w:t>st</w:t>
            </w:r>
            <w:r w:rsidR="00FD5B69">
              <w:rPr>
                <w:b/>
                <w:sz w:val="24"/>
                <w:szCs w:val="24"/>
              </w:rPr>
              <w:t xml:space="preserve"> May 2022</w:t>
            </w:r>
          </w:p>
          <w:p w14:paraId="366C98F9" w14:textId="1E3FB44D" w:rsidR="009664AD" w:rsidRDefault="009664AD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855AEB" wp14:editId="12317C2D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61595</wp:posOffset>
                  </wp:positionV>
                  <wp:extent cx="444500" cy="409575"/>
                  <wp:effectExtent l="0" t="0" r="0" b="9525"/>
                  <wp:wrapTight wrapText="bothSides">
                    <wp:wrapPolygon edited="0">
                      <wp:start x="0" y="0"/>
                      <wp:lineTo x="0" y="21098"/>
                      <wp:lineTo x="20366" y="21098"/>
                      <wp:lineTo x="2036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7B0F13" w14:textId="30934EB8" w:rsidR="009664AD" w:rsidRPr="00372C21" w:rsidRDefault="009664AD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E0706" w14:textId="77777777" w:rsidR="00E85DA4" w:rsidRPr="00372C21" w:rsidRDefault="00E85DA4">
            <w:pPr>
              <w:rPr>
                <w:sz w:val="24"/>
                <w:szCs w:val="24"/>
              </w:rPr>
            </w:pPr>
            <w:r w:rsidRPr="00372C21">
              <w:rPr>
                <w:sz w:val="24"/>
                <w:szCs w:val="24"/>
              </w:rPr>
              <w:t>0-2 years</w:t>
            </w:r>
          </w:p>
        </w:tc>
        <w:tc>
          <w:tcPr>
            <w:tcW w:w="2254" w:type="dxa"/>
          </w:tcPr>
          <w:p w14:paraId="4E6030B8" w14:textId="77777777" w:rsidR="00E85DA4" w:rsidRPr="00372C21" w:rsidRDefault="00E85DA4">
            <w:pPr>
              <w:rPr>
                <w:sz w:val="24"/>
                <w:szCs w:val="24"/>
              </w:rPr>
            </w:pPr>
            <w:r w:rsidRPr="00372C21">
              <w:rPr>
                <w:sz w:val="24"/>
                <w:szCs w:val="24"/>
              </w:rPr>
              <w:t xml:space="preserve">2- 3 years </w:t>
            </w:r>
          </w:p>
        </w:tc>
        <w:tc>
          <w:tcPr>
            <w:tcW w:w="2589" w:type="dxa"/>
          </w:tcPr>
          <w:p w14:paraId="58AD4D23" w14:textId="77777777" w:rsidR="00E85DA4" w:rsidRDefault="00E85DA4">
            <w:pPr>
              <w:rPr>
                <w:sz w:val="24"/>
                <w:szCs w:val="24"/>
              </w:rPr>
            </w:pPr>
            <w:r w:rsidRPr="00372C21">
              <w:rPr>
                <w:sz w:val="24"/>
                <w:szCs w:val="24"/>
              </w:rPr>
              <w:t>3</w:t>
            </w:r>
            <w:r w:rsidR="009664AD">
              <w:rPr>
                <w:sz w:val="24"/>
                <w:szCs w:val="24"/>
              </w:rPr>
              <w:t xml:space="preserve"> </w:t>
            </w:r>
            <w:r w:rsidRPr="00372C21">
              <w:rPr>
                <w:sz w:val="24"/>
                <w:szCs w:val="24"/>
              </w:rPr>
              <w:t>&amp;</w:t>
            </w:r>
            <w:r w:rsidR="009664AD">
              <w:rPr>
                <w:sz w:val="24"/>
                <w:szCs w:val="24"/>
              </w:rPr>
              <w:t xml:space="preserve"> </w:t>
            </w:r>
            <w:r w:rsidRPr="00372C21">
              <w:rPr>
                <w:sz w:val="24"/>
                <w:szCs w:val="24"/>
              </w:rPr>
              <w:t>4 year</w:t>
            </w:r>
            <w:r w:rsidR="009664AD">
              <w:rPr>
                <w:sz w:val="24"/>
                <w:szCs w:val="24"/>
              </w:rPr>
              <w:t>-</w:t>
            </w:r>
            <w:r w:rsidRPr="00372C21">
              <w:rPr>
                <w:sz w:val="24"/>
                <w:szCs w:val="24"/>
              </w:rPr>
              <w:t>olds</w:t>
            </w:r>
          </w:p>
          <w:p w14:paraId="5B39DDE1" w14:textId="3DBAA79A" w:rsidR="00B70C99" w:rsidRPr="00B70C99" w:rsidRDefault="00B70C99">
            <w:pPr>
              <w:rPr>
                <w:color w:val="FF0000"/>
                <w:sz w:val="24"/>
                <w:szCs w:val="24"/>
              </w:rPr>
            </w:pPr>
          </w:p>
        </w:tc>
      </w:tr>
      <w:tr w:rsidR="009664AD" w:rsidRPr="0052056C" w14:paraId="62CFDD12" w14:textId="77777777" w:rsidTr="00366416">
        <w:tc>
          <w:tcPr>
            <w:tcW w:w="2254" w:type="dxa"/>
          </w:tcPr>
          <w:p w14:paraId="2427A387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Full week </w:t>
            </w:r>
          </w:p>
          <w:p w14:paraId="1FB94644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Monday – Friday </w:t>
            </w:r>
          </w:p>
          <w:p w14:paraId="21C9587A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8am – 6pm </w:t>
            </w:r>
          </w:p>
        </w:tc>
        <w:tc>
          <w:tcPr>
            <w:tcW w:w="2254" w:type="dxa"/>
          </w:tcPr>
          <w:p w14:paraId="6ECD81E9" w14:textId="53783915" w:rsidR="00C34734" w:rsidRPr="00A60343" w:rsidRDefault="00EB266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310.00</w:t>
            </w:r>
          </w:p>
          <w:p w14:paraId="63FEC7CE" w14:textId="452A3730" w:rsidR="008C6425" w:rsidRPr="009664AD" w:rsidRDefault="00C34734" w:rsidP="0043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</w:t>
            </w:r>
            <w:r w:rsidR="004D60C9" w:rsidRPr="0052056C">
              <w:rPr>
                <w:sz w:val="20"/>
                <w:szCs w:val="20"/>
              </w:rPr>
              <w:t>es all meals</w:t>
            </w:r>
            <w:r w:rsidR="0052056C" w:rsidRPr="0052056C">
              <w:rPr>
                <w:sz w:val="20"/>
                <w:szCs w:val="20"/>
              </w:rPr>
              <w:t xml:space="preserve"> and snacks</w:t>
            </w:r>
            <w:r w:rsidR="004D60C9" w:rsidRPr="0052056C">
              <w:rPr>
                <w:sz w:val="20"/>
                <w:szCs w:val="20"/>
              </w:rPr>
              <w:t>, nappies, wipes, suncream, toothpaste</w:t>
            </w:r>
            <w:r w:rsidR="0052056C" w:rsidRPr="0052056C">
              <w:rPr>
                <w:sz w:val="20"/>
                <w:szCs w:val="20"/>
              </w:rPr>
              <w:t>, toiletries</w:t>
            </w:r>
          </w:p>
        </w:tc>
        <w:tc>
          <w:tcPr>
            <w:tcW w:w="2254" w:type="dxa"/>
          </w:tcPr>
          <w:p w14:paraId="40441788" w14:textId="72552B08" w:rsidR="00E85DA4" w:rsidRPr="00F90E34" w:rsidRDefault="00EB266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285.00</w:t>
            </w:r>
          </w:p>
          <w:p w14:paraId="47E8C5BB" w14:textId="7F941496" w:rsidR="004D60C9" w:rsidRPr="0052056C" w:rsidRDefault="0052056C" w:rsidP="004321A5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toothpaste, toiletries</w:t>
            </w:r>
          </w:p>
        </w:tc>
        <w:tc>
          <w:tcPr>
            <w:tcW w:w="2589" w:type="dxa"/>
          </w:tcPr>
          <w:p w14:paraId="47F67BB6" w14:textId="16AD65B3" w:rsidR="00E85DA4" w:rsidRPr="00F90E34" w:rsidRDefault="00EB266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248.00</w:t>
            </w:r>
          </w:p>
          <w:p w14:paraId="2D77AA5F" w14:textId="430F833B" w:rsidR="00037488" w:rsidRPr="0052056C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toothpaste, toiletries</w:t>
            </w:r>
            <w:r w:rsidR="00B96185">
              <w:rPr>
                <w:sz w:val="20"/>
                <w:szCs w:val="20"/>
              </w:rPr>
              <w:t>.</w:t>
            </w:r>
          </w:p>
        </w:tc>
      </w:tr>
      <w:tr w:rsidR="009664AD" w:rsidRPr="0052056C" w14:paraId="3EAC22A8" w14:textId="77777777" w:rsidTr="00366416">
        <w:tc>
          <w:tcPr>
            <w:tcW w:w="2254" w:type="dxa"/>
          </w:tcPr>
          <w:p w14:paraId="5B60DE38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Full Day </w:t>
            </w:r>
          </w:p>
          <w:p w14:paraId="2E39ECA7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>8am – 6pm</w:t>
            </w:r>
          </w:p>
        </w:tc>
        <w:tc>
          <w:tcPr>
            <w:tcW w:w="2254" w:type="dxa"/>
          </w:tcPr>
          <w:p w14:paraId="7F388221" w14:textId="66A3BE44" w:rsidR="00E85DA4" w:rsidRPr="00B32E05" w:rsidRDefault="00EB266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70.00</w:t>
            </w:r>
          </w:p>
          <w:p w14:paraId="35E5266C" w14:textId="2050F3A4" w:rsidR="0052056C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toothpaste, toiletries</w:t>
            </w:r>
          </w:p>
          <w:p w14:paraId="32FFCF95" w14:textId="77777777" w:rsidR="00037488" w:rsidRPr="0052056C" w:rsidRDefault="00037488" w:rsidP="004321A5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ACB5282" w14:textId="256E4622" w:rsidR="00E85DA4" w:rsidRPr="00B32E05" w:rsidRDefault="00EB266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65.00</w:t>
            </w:r>
          </w:p>
          <w:p w14:paraId="052914BB" w14:textId="6C21CAB3" w:rsidR="0052056C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toothpaste, toiletries</w:t>
            </w:r>
          </w:p>
          <w:p w14:paraId="140CF2B3" w14:textId="77777777" w:rsidR="00037488" w:rsidRPr="0052056C" w:rsidRDefault="00037488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14:paraId="4FC7694F" w14:textId="7D6C4D83" w:rsidR="00E85DA4" w:rsidRPr="009A5CC7" w:rsidRDefault="00E87DA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58.00</w:t>
            </w:r>
          </w:p>
          <w:p w14:paraId="525269A8" w14:textId="6EE6AAC3" w:rsidR="00037488" w:rsidRPr="0052056C" w:rsidRDefault="0052056C" w:rsidP="004321A5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toothpaste, toiletries</w:t>
            </w:r>
          </w:p>
        </w:tc>
      </w:tr>
      <w:tr w:rsidR="009664AD" w:rsidRPr="0052056C" w14:paraId="2B710562" w14:textId="77777777" w:rsidTr="00366416">
        <w:tc>
          <w:tcPr>
            <w:tcW w:w="2254" w:type="dxa"/>
          </w:tcPr>
          <w:p w14:paraId="6CBA4B97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School Day </w:t>
            </w:r>
          </w:p>
          <w:p w14:paraId="41F2C16A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7.5 hours </w:t>
            </w:r>
          </w:p>
          <w:p w14:paraId="18F2C62B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>8.45am – 4.15 pm</w:t>
            </w:r>
          </w:p>
        </w:tc>
        <w:tc>
          <w:tcPr>
            <w:tcW w:w="2254" w:type="dxa"/>
          </w:tcPr>
          <w:p w14:paraId="34A91E1D" w14:textId="104859AD" w:rsidR="00E85DA4" w:rsidRPr="009A5CC7" w:rsidRDefault="00E87DA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55.00</w:t>
            </w:r>
          </w:p>
          <w:p w14:paraId="10C3CE6F" w14:textId="47EDD544" w:rsidR="00037488" w:rsidRPr="0052056C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toothpaste, toiletries</w:t>
            </w:r>
          </w:p>
        </w:tc>
        <w:tc>
          <w:tcPr>
            <w:tcW w:w="2254" w:type="dxa"/>
          </w:tcPr>
          <w:p w14:paraId="42D330E5" w14:textId="087A2CF5" w:rsidR="00E85DA4" w:rsidRPr="009A5CC7" w:rsidRDefault="00E87DA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55.00</w:t>
            </w:r>
          </w:p>
          <w:p w14:paraId="2E9F6A66" w14:textId="513DB8F8" w:rsidR="00037488" w:rsidRPr="0052056C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toothpaste, toiletries</w:t>
            </w:r>
          </w:p>
        </w:tc>
        <w:tc>
          <w:tcPr>
            <w:tcW w:w="2589" w:type="dxa"/>
          </w:tcPr>
          <w:p w14:paraId="34C18C65" w14:textId="7232ABD6" w:rsidR="00E85DA4" w:rsidRPr="00690C51" w:rsidRDefault="00E87DA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49.00</w:t>
            </w:r>
          </w:p>
          <w:p w14:paraId="0033C128" w14:textId="54A98580" w:rsidR="0052056C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all meals and snacks, nappies, wipes, suncream, toothpaste, toiletries</w:t>
            </w:r>
          </w:p>
          <w:p w14:paraId="150CE9C6" w14:textId="5D4C3BCD" w:rsidR="00037488" w:rsidRPr="0052056C" w:rsidRDefault="00037488" w:rsidP="00056807">
            <w:pPr>
              <w:rPr>
                <w:sz w:val="20"/>
                <w:szCs w:val="20"/>
              </w:rPr>
            </w:pPr>
          </w:p>
        </w:tc>
      </w:tr>
      <w:tr w:rsidR="009664AD" w:rsidRPr="0052056C" w14:paraId="7329A4E0" w14:textId="77777777" w:rsidTr="00366416">
        <w:tc>
          <w:tcPr>
            <w:tcW w:w="2254" w:type="dxa"/>
          </w:tcPr>
          <w:p w14:paraId="29E839C6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Morning </w:t>
            </w:r>
          </w:p>
          <w:p w14:paraId="4CFD2B1C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>8am – 1pm</w:t>
            </w:r>
          </w:p>
        </w:tc>
        <w:tc>
          <w:tcPr>
            <w:tcW w:w="2254" w:type="dxa"/>
          </w:tcPr>
          <w:p w14:paraId="276BA445" w14:textId="54FD2877" w:rsidR="00E85DA4" w:rsidRPr="00690C51" w:rsidRDefault="00E87DA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38.00</w:t>
            </w:r>
          </w:p>
          <w:p w14:paraId="6789AF66" w14:textId="14A5DDAE" w:rsidR="0052056C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breakfast, lunch,snacks, nappies, wipes, suncream, toothpaste and toiletries</w:t>
            </w:r>
          </w:p>
          <w:p w14:paraId="281ACF12" w14:textId="77777777" w:rsidR="00037488" w:rsidRPr="0052056C" w:rsidRDefault="00037488" w:rsidP="00C95773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786B869" w14:textId="6B26B706" w:rsidR="00E85DA4" w:rsidRPr="00690C51" w:rsidRDefault="00E87DA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38.00</w:t>
            </w:r>
          </w:p>
          <w:p w14:paraId="765D69EF" w14:textId="1FE917CE" w:rsidR="0052056C" w:rsidRDefault="0052056C" w:rsidP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breakfast, lunch,snacks, nappies, wipes, suncream, toothpaste and toiletries</w:t>
            </w:r>
          </w:p>
          <w:p w14:paraId="778C9DA2" w14:textId="77777777" w:rsidR="00A422A5" w:rsidRPr="0052056C" w:rsidRDefault="00A422A5" w:rsidP="00C95773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14:paraId="688856A5" w14:textId="75FD4C7A" w:rsidR="00E85DA4" w:rsidRPr="00D20A1F" w:rsidRDefault="00E87DA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35.00</w:t>
            </w:r>
          </w:p>
          <w:p w14:paraId="136DB79C" w14:textId="0A1B5D02" w:rsidR="001A5EB0" w:rsidRPr="0052056C" w:rsidRDefault="0052056C" w:rsidP="00C95773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breakfast, lunch,snacks, nappies, wipes, suncream, toothpaste and toiletries</w:t>
            </w:r>
          </w:p>
        </w:tc>
      </w:tr>
      <w:tr w:rsidR="009664AD" w:rsidRPr="0052056C" w14:paraId="07356B39" w14:textId="77777777" w:rsidTr="00366416">
        <w:tc>
          <w:tcPr>
            <w:tcW w:w="2254" w:type="dxa"/>
          </w:tcPr>
          <w:p w14:paraId="1FA710F9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Afternoon </w:t>
            </w:r>
          </w:p>
          <w:p w14:paraId="6742F400" w14:textId="77777777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>1pm – 6pm</w:t>
            </w:r>
          </w:p>
        </w:tc>
        <w:tc>
          <w:tcPr>
            <w:tcW w:w="2254" w:type="dxa"/>
          </w:tcPr>
          <w:p w14:paraId="0E979226" w14:textId="631AF33E" w:rsidR="00E85DA4" w:rsidRPr="00D20A1F" w:rsidRDefault="00E87DA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36.00</w:t>
            </w:r>
          </w:p>
          <w:p w14:paraId="51D9F558" w14:textId="3E35F89A" w:rsidR="00006648" w:rsidRPr="004321A5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tea, snacks, nappies, wipes, suncream, toothpaste and toiletries</w:t>
            </w:r>
          </w:p>
          <w:p w14:paraId="75A12E0D" w14:textId="76870FAD" w:rsidR="00A422A5" w:rsidRPr="008C6425" w:rsidRDefault="00A422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3708FC0" w14:textId="2D6222E8" w:rsidR="00E85DA4" w:rsidRPr="00D20A1F" w:rsidRDefault="00E87DA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36.00</w:t>
            </w:r>
          </w:p>
          <w:p w14:paraId="2574E035" w14:textId="5AD345DC" w:rsidR="00A422A5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tea, snacks, nappies, wipes, suncream, toothpaste and toiletries</w:t>
            </w:r>
          </w:p>
          <w:p w14:paraId="5047894C" w14:textId="7E456DE4" w:rsidR="008C6425" w:rsidRPr="008C6425" w:rsidRDefault="008C642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89" w:type="dxa"/>
          </w:tcPr>
          <w:p w14:paraId="636B0C90" w14:textId="1FC76561" w:rsidR="00E85DA4" w:rsidRPr="004321A5" w:rsidRDefault="00E87DAD" w:rsidP="00D20A1F">
            <w:pPr>
              <w:tabs>
                <w:tab w:val="center" w:pos="1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32.00</w:t>
            </w:r>
          </w:p>
          <w:p w14:paraId="1CCDD5FE" w14:textId="030E72B1" w:rsidR="0052056C" w:rsidRDefault="0052056C">
            <w:pPr>
              <w:rPr>
                <w:sz w:val="20"/>
                <w:szCs w:val="20"/>
              </w:rPr>
            </w:pPr>
            <w:r w:rsidRPr="0052056C">
              <w:rPr>
                <w:sz w:val="20"/>
                <w:szCs w:val="20"/>
              </w:rPr>
              <w:t>Includes tea, snacks, nappies, wipes, suncream, toothpaste and toiletries</w:t>
            </w:r>
          </w:p>
          <w:p w14:paraId="1F973769" w14:textId="567AF349" w:rsidR="00A422A5" w:rsidRPr="00587454" w:rsidRDefault="00A422A5" w:rsidP="00C95773">
            <w:pPr>
              <w:rPr>
                <w:color w:val="FF0000"/>
                <w:sz w:val="20"/>
                <w:szCs w:val="20"/>
              </w:rPr>
            </w:pPr>
          </w:p>
        </w:tc>
      </w:tr>
      <w:tr w:rsidR="009664AD" w:rsidRPr="0052056C" w14:paraId="37ECA302" w14:textId="77777777" w:rsidTr="00366416">
        <w:tc>
          <w:tcPr>
            <w:tcW w:w="2254" w:type="dxa"/>
          </w:tcPr>
          <w:p w14:paraId="0850F5D8" w14:textId="37B8763C" w:rsidR="00E85DA4" w:rsidRPr="00372C21" w:rsidRDefault="00E85DA4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>Additional half hour</w:t>
            </w:r>
          </w:p>
        </w:tc>
        <w:tc>
          <w:tcPr>
            <w:tcW w:w="2254" w:type="dxa"/>
          </w:tcPr>
          <w:p w14:paraId="24F40A54" w14:textId="5BDFB6EC" w:rsidR="00587454" w:rsidRPr="00FF471E" w:rsidRDefault="00E87DAD">
            <w:pPr>
              <w:rPr>
                <w:color w:val="FF0000"/>
                <w:sz w:val="24"/>
                <w:szCs w:val="24"/>
              </w:rPr>
            </w:pPr>
            <w:r w:rsidRPr="00E87DAD">
              <w:rPr>
                <w:sz w:val="24"/>
                <w:szCs w:val="24"/>
              </w:rPr>
              <w:t>5.00</w:t>
            </w:r>
          </w:p>
        </w:tc>
        <w:tc>
          <w:tcPr>
            <w:tcW w:w="2254" w:type="dxa"/>
          </w:tcPr>
          <w:p w14:paraId="413D0E75" w14:textId="076E72EC" w:rsidR="00AE13A8" w:rsidRPr="00FF471E" w:rsidRDefault="00E87DA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2589" w:type="dxa"/>
          </w:tcPr>
          <w:p w14:paraId="5E608574" w14:textId="647421A7" w:rsidR="00AE13A8" w:rsidRPr="00FF471E" w:rsidRDefault="00E87DA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</w:tr>
      <w:tr w:rsidR="009664AD" w:rsidRPr="0052056C" w14:paraId="0DEDA3F3" w14:textId="77777777" w:rsidTr="00366416">
        <w:tc>
          <w:tcPr>
            <w:tcW w:w="2254" w:type="dxa"/>
          </w:tcPr>
          <w:p w14:paraId="0C3664D6" w14:textId="77777777" w:rsidR="00E8685F" w:rsidRPr="00372C21" w:rsidRDefault="00E8685F">
            <w:pPr>
              <w:rPr>
                <w:b/>
                <w:sz w:val="24"/>
                <w:szCs w:val="24"/>
              </w:rPr>
            </w:pPr>
            <w:r w:rsidRPr="00372C21">
              <w:rPr>
                <w:b/>
                <w:sz w:val="24"/>
                <w:szCs w:val="24"/>
              </w:rPr>
              <w:t xml:space="preserve">Funded hours </w:t>
            </w:r>
          </w:p>
        </w:tc>
        <w:tc>
          <w:tcPr>
            <w:tcW w:w="2254" w:type="dxa"/>
          </w:tcPr>
          <w:p w14:paraId="1DC728CE" w14:textId="77777777" w:rsidR="00E8685F" w:rsidRPr="0052056C" w:rsidRDefault="00E8685F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7C75301D" w14:textId="77777777" w:rsidR="00E8685F" w:rsidRPr="0052056C" w:rsidRDefault="0052056C">
            <w:pPr>
              <w:rPr>
                <w:sz w:val="20"/>
                <w:szCs w:val="20"/>
              </w:rPr>
            </w:pPr>
            <w:r w:rsidRPr="0052056C">
              <w:rPr>
                <w:b/>
                <w:sz w:val="20"/>
                <w:szCs w:val="20"/>
              </w:rPr>
              <w:t>2 year funding</w:t>
            </w:r>
            <w:r>
              <w:rPr>
                <w:sz w:val="20"/>
                <w:szCs w:val="20"/>
              </w:rPr>
              <w:t>; d</w:t>
            </w:r>
            <w:r w:rsidR="00E8685F" w:rsidRPr="0052056C">
              <w:rPr>
                <w:sz w:val="20"/>
                <w:szCs w:val="20"/>
              </w:rPr>
              <w:t>oes not include lunch costs – see separate schedule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</w:tcPr>
          <w:p w14:paraId="36C3BB1A" w14:textId="77777777" w:rsidR="00E8685F" w:rsidRPr="0052056C" w:rsidRDefault="0052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2056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056C">
              <w:rPr>
                <w:b/>
                <w:sz w:val="20"/>
                <w:szCs w:val="20"/>
              </w:rPr>
              <w:t>&amp; 4 year funding</w:t>
            </w:r>
            <w:r>
              <w:rPr>
                <w:sz w:val="20"/>
                <w:szCs w:val="20"/>
              </w:rPr>
              <w:t>; d</w:t>
            </w:r>
            <w:r w:rsidR="00E8685F" w:rsidRPr="0052056C">
              <w:rPr>
                <w:sz w:val="20"/>
                <w:szCs w:val="20"/>
              </w:rPr>
              <w:t>oes not include cost of meals and consumables – see separate schedule</w:t>
            </w:r>
          </w:p>
        </w:tc>
      </w:tr>
      <w:tr w:rsidR="009664AD" w:rsidRPr="0052056C" w14:paraId="34284364" w14:textId="77777777" w:rsidTr="00366416">
        <w:tc>
          <w:tcPr>
            <w:tcW w:w="2254" w:type="dxa"/>
          </w:tcPr>
          <w:p w14:paraId="70B74A09" w14:textId="23DFEC34" w:rsidR="00E85DA4" w:rsidRPr="009664AD" w:rsidRDefault="00E85DA4">
            <w:pPr>
              <w:rPr>
                <w:b/>
                <w:bCs/>
                <w:sz w:val="20"/>
                <w:szCs w:val="20"/>
              </w:rPr>
            </w:pPr>
            <w:r w:rsidRPr="009664AD">
              <w:rPr>
                <w:b/>
                <w:bCs/>
                <w:sz w:val="20"/>
                <w:szCs w:val="20"/>
              </w:rPr>
              <w:t xml:space="preserve">Late collection </w:t>
            </w:r>
            <w:r w:rsidR="009664AD">
              <w:rPr>
                <w:b/>
                <w:bCs/>
                <w:sz w:val="20"/>
                <w:szCs w:val="20"/>
              </w:rPr>
              <w:t>– nursery is closed at 6pm</w:t>
            </w:r>
          </w:p>
        </w:tc>
        <w:tc>
          <w:tcPr>
            <w:tcW w:w="2254" w:type="dxa"/>
          </w:tcPr>
          <w:p w14:paraId="2BE2A7E3" w14:textId="45D582C7" w:rsidR="00BA107C" w:rsidRDefault="0053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6pm </w:t>
            </w:r>
            <w:r w:rsidR="00E85DA4" w:rsidRPr="0052056C">
              <w:rPr>
                <w:sz w:val="20"/>
                <w:szCs w:val="20"/>
              </w:rPr>
              <w:t xml:space="preserve">£10.00 </w:t>
            </w:r>
          </w:p>
          <w:p w14:paraId="42A03447" w14:textId="04E42A35" w:rsidR="00E85DA4" w:rsidRPr="0052056C" w:rsidRDefault="0053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64A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BA107C">
              <w:rPr>
                <w:sz w:val="20"/>
                <w:szCs w:val="20"/>
              </w:rPr>
              <w:t>£10.00</w:t>
            </w:r>
            <w:r w:rsidR="0052056C" w:rsidRPr="0052056C">
              <w:rPr>
                <w:sz w:val="20"/>
                <w:szCs w:val="20"/>
              </w:rPr>
              <w:t xml:space="preserve"> per ¼ hour</w:t>
            </w:r>
          </w:p>
        </w:tc>
        <w:tc>
          <w:tcPr>
            <w:tcW w:w="2254" w:type="dxa"/>
          </w:tcPr>
          <w:p w14:paraId="26ABD2DE" w14:textId="7E9F6374" w:rsidR="00534AE6" w:rsidRDefault="0053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6pm </w:t>
            </w:r>
            <w:r w:rsidR="00E85DA4" w:rsidRPr="0052056C">
              <w:rPr>
                <w:sz w:val="20"/>
                <w:szCs w:val="20"/>
              </w:rPr>
              <w:t>£10.00</w:t>
            </w:r>
          </w:p>
          <w:p w14:paraId="17026F1F" w14:textId="3D9846DB" w:rsidR="00E85DA4" w:rsidRPr="0052056C" w:rsidRDefault="00966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34AE6">
              <w:rPr>
                <w:sz w:val="20"/>
                <w:szCs w:val="20"/>
              </w:rPr>
              <w:t>£10.00</w:t>
            </w:r>
            <w:r w:rsidR="0052056C" w:rsidRPr="0052056C">
              <w:rPr>
                <w:sz w:val="20"/>
                <w:szCs w:val="20"/>
              </w:rPr>
              <w:t xml:space="preserve"> per ¼ hour</w:t>
            </w:r>
          </w:p>
        </w:tc>
        <w:tc>
          <w:tcPr>
            <w:tcW w:w="2589" w:type="dxa"/>
          </w:tcPr>
          <w:p w14:paraId="0CDCACB9" w14:textId="6A3FFFF1" w:rsidR="00534AE6" w:rsidRDefault="0053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6pm </w:t>
            </w:r>
            <w:r w:rsidR="00E85DA4" w:rsidRPr="0052056C">
              <w:rPr>
                <w:sz w:val="20"/>
                <w:szCs w:val="20"/>
              </w:rPr>
              <w:t>£10.00</w:t>
            </w:r>
            <w:r w:rsidR="0052056C" w:rsidRPr="0052056C">
              <w:rPr>
                <w:sz w:val="20"/>
                <w:szCs w:val="20"/>
              </w:rPr>
              <w:t xml:space="preserve"> </w:t>
            </w:r>
          </w:p>
          <w:p w14:paraId="536DBE3E" w14:textId="5B610A2B" w:rsidR="00E85DA4" w:rsidRPr="0052056C" w:rsidRDefault="00966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34AE6">
              <w:rPr>
                <w:sz w:val="20"/>
                <w:szCs w:val="20"/>
              </w:rPr>
              <w:t xml:space="preserve"> £10.00 </w:t>
            </w:r>
            <w:r w:rsidR="0052056C" w:rsidRPr="0052056C">
              <w:rPr>
                <w:sz w:val="20"/>
                <w:szCs w:val="20"/>
              </w:rPr>
              <w:t>per ¼ hour</w:t>
            </w:r>
          </w:p>
        </w:tc>
      </w:tr>
    </w:tbl>
    <w:p w14:paraId="07AE1844" w14:textId="77777777" w:rsidR="00E85DA4" w:rsidRPr="0052056C" w:rsidRDefault="00E85DA4">
      <w:pPr>
        <w:rPr>
          <w:color w:val="FF0000"/>
          <w:sz w:val="20"/>
          <w:szCs w:val="20"/>
        </w:rPr>
      </w:pPr>
    </w:p>
    <w:p w14:paraId="6D7DC254" w14:textId="77777777" w:rsidR="00E85DA4" w:rsidRPr="0052056C" w:rsidRDefault="00E85DA4">
      <w:pPr>
        <w:rPr>
          <w:color w:val="FF0000"/>
          <w:sz w:val="20"/>
          <w:szCs w:val="20"/>
        </w:rPr>
      </w:pPr>
    </w:p>
    <w:p w14:paraId="1E1BAA74" w14:textId="0BDB2F97" w:rsidR="00BA107C" w:rsidRDefault="00E85DA4" w:rsidP="00BA107C">
      <w:pPr>
        <w:jc w:val="center"/>
        <w:rPr>
          <w:b/>
          <w:i/>
          <w:sz w:val="20"/>
          <w:szCs w:val="20"/>
        </w:rPr>
      </w:pPr>
      <w:r w:rsidRPr="0052056C">
        <w:rPr>
          <w:b/>
          <w:i/>
          <w:sz w:val="20"/>
          <w:szCs w:val="20"/>
        </w:rPr>
        <w:t xml:space="preserve">See </w:t>
      </w:r>
      <w:r w:rsidR="00355F13">
        <w:rPr>
          <w:b/>
          <w:i/>
          <w:sz w:val="20"/>
          <w:szCs w:val="20"/>
        </w:rPr>
        <w:t xml:space="preserve">next page for </w:t>
      </w:r>
      <w:r w:rsidRPr="0052056C">
        <w:rPr>
          <w:b/>
          <w:i/>
          <w:sz w:val="20"/>
          <w:szCs w:val="20"/>
        </w:rPr>
        <w:t xml:space="preserve"> ‘</w:t>
      </w:r>
      <w:r w:rsidR="00355F13">
        <w:rPr>
          <w:b/>
          <w:i/>
          <w:sz w:val="20"/>
          <w:szCs w:val="20"/>
        </w:rPr>
        <w:t>Funded childcare</w:t>
      </w:r>
      <w:r w:rsidRPr="0052056C">
        <w:rPr>
          <w:b/>
          <w:i/>
          <w:sz w:val="20"/>
          <w:szCs w:val="20"/>
        </w:rPr>
        <w:t xml:space="preserve"> schedule </w:t>
      </w:r>
    </w:p>
    <w:p w14:paraId="00829B24" w14:textId="72BD58F1" w:rsidR="00BA107C" w:rsidRDefault="00BA107C" w:rsidP="00BA107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Visit </w:t>
      </w:r>
      <w:hyperlink r:id="rId7" w:history="1">
        <w:r w:rsidRPr="006C6D41">
          <w:rPr>
            <w:rStyle w:val="Hyperlink"/>
            <w:b/>
            <w:i/>
            <w:sz w:val="20"/>
            <w:szCs w:val="20"/>
          </w:rPr>
          <w:t>www.childcarechoices.co.uk</w:t>
        </w:r>
      </w:hyperlink>
      <w:r>
        <w:rPr>
          <w:b/>
          <w:i/>
          <w:sz w:val="20"/>
          <w:szCs w:val="20"/>
        </w:rPr>
        <w:t xml:space="preserve"> for information about childcare funding and support. </w:t>
      </w:r>
    </w:p>
    <w:p w14:paraId="650A1261" w14:textId="4E7004C1" w:rsidR="00355F13" w:rsidRDefault="00355F13" w:rsidP="00BA107C">
      <w:pPr>
        <w:jc w:val="center"/>
        <w:rPr>
          <w:b/>
          <w:i/>
          <w:sz w:val="20"/>
          <w:szCs w:val="20"/>
        </w:rPr>
      </w:pPr>
    </w:p>
    <w:p w14:paraId="3A734112" w14:textId="72942B06" w:rsidR="00355F13" w:rsidRDefault="00355F13" w:rsidP="00BA107C">
      <w:pPr>
        <w:jc w:val="center"/>
        <w:rPr>
          <w:b/>
          <w:i/>
          <w:sz w:val="20"/>
          <w:szCs w:val="20"/>
        </w:rPr>
      </w:pPr>
    </w:p>
    <w:p w14:paraId="579D4514" w14:textId="50455C75" w:rsidR="00230C2E" w:rsidRPr="00477564" w:rsidRDefault="00230C2E" w:rsidP="00477564">
      <w:pPr>
        <w:jc w:val="center"/>
        <w:rPr>
          <w:b/>
          <w:i/>
          <w:sz w:val="20"/>
          <w:szCs w:val="20"/>
        </w:rPr>
      </w:pPr>
    </w:p>
    <w:p w14:paraId="3E6C7362" w14:textId="58697421" w:rsidR="00714628" w:rsidRDefault="005F5EA9" w:rsidP="000B29D4">
      <w:pPr>
        <w:tabs>
          <w:tab w:val="left" w:pos="2050"/>
        </w:tabs>
        <w:rPr>
          <w:b/>
          <w:i/>
          <w:color w:val="FF0000"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0B29D4" w:rsidRPr="000B29D4">
        <w:rPr>
          <w:noProof/>
        </w:rPr>
        <w:drawing>
          <wp:inline distT="0" distB="0" distL="0" distR="0" wp14:anchorId="39452F35" wp14:editId="6CDF9750">
            <wp:extent cx="5731510" cy="69246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C3DA0" w14:textId="77777777" w:rsidR="00230C2E" w:rsidRPr="00230C2E" w:rsidRDefault="00230C2E" w:rsidP="00230C2E">
      <w:pPr>
        <w:jc w:val="right"/>
        <w:rPr>
          <w:sz w:val="20"/>
          <w:szCs w:val="20"/>
        </w:rPr>
      </w:pPr>
    </w:p>
    <w:sectPr w:rsidR="00230C2E" w:rsidRPr="00230C2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13E1" w14:textId="77777777" w:rsidR="00E20474" w:rsidRDefault="00E20474" w:rsidP="00BA107C">
      <w:pPr>
        <w:spacing w:after="0" w:line="240" w:lineRule="auto"/>
      </w:pPr>
      <w:r>
        <w:separator/>
      </w:r>
    </w:p>
  </w:endnote>
  <w:endnote w:type="continuationSeparator" w:id="0">
    <w:p w14:paraId="38402136" w14:textId="77777777" w:rsidR="00E20474" w:rsidRDefault="00E20474" w:rsidP="00BA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850D" w14:textId="77777777" w:rsidR="00E20474" w:rsidRDefault="00E20474" w:rsidP="00BA107C">
      <w:pPr>
        <w:spacing w:after="0" w:line="240" w:lineRule="auto"/>
      </w:pPr>
      <w:r>
        <w:separator/>
      </w:r>
    </w:p>
  </w:footnote>
  <w:footnote w:type="continuationSeparator" w:id="0">
    <w:p w14:paraId="5853E5E1" w14:textId="77777777" w:rsidR="00E20474" w:rsidRDefault="00E20474" w:rsidP="00BA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6C9" w14:textId="5595883A" w:rsidR="00BA107C" w:rsidRDefault="00BA107C" w:rsidP="00BA107C">
    <w:pPr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3E51EB" wp14:editId="3A9BB4C6">
          <wp:simplePos x="0" y="0"/>
          <wp:positionH relativeFrom="rightMargin">
            <wp:align>left</wp:align>
          </wp:positionH>
          <wp:positionV relativeFrom="paragraph">
            <wp:posOffset>-369570</wp:posOffset>
          </wp:positionV>
          <wp:extent cx="697166" cy="638175"/>
          <wp:effectExtent l="0" t="0" r="8255" b="0"/>
          <wp:wrapNone/>
          <wp:docPr id="2" name="Picture 2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66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St. Michael’s Nursery fees      </w:t>
    </w:r>
    <w:r w:rsidRPr="00BA107C">
      <w:rPr>
        <w:i/>
        <w:iCs/>
        <w:sz w:val="32"/>
        <w:szCs w:val="32"/>
      </w:rPr>
      <w:t>as from 1</w:t>
    </w:r>
    <w:r w:rsidRPr="00BA107C">
      <w:rPr>
        <w:i/>
        <w:iCs/>
        <w:sz w:val="32"/>
        <w:szCs w:val="32"/>
        <w:vertAlign w:val="superscript"/>
      </w:rPr>
      <w:t>st</w:t>
    </w:r>
    <w:r w:rsidRPr="00BA107C">
      <w:rPr>
        <w:i/>
        <w:iCs/>
        <w:sz w:val="32"/>
        <w:szCs w:val="32"/>
      </w:rPr>
      <w:t xml:space="preserve"> </w:t>
    </w:r>
    <w:r w:rsidR="00CB0C6C">
      <w:rPr>
        <w:i/>
        <w:iCs/>
        <w:sz w:val="32"/>
        <w:szCs w:val="32"/>
      </w:rPr>
      <w:t>May 2022</w:t>
    </w:r>
  </w:p>
  <w:p w14:paraId="1B24B2AC" w14:textId="77777777" w:rsidR="00BA107C" w:rsidRDefault="00BA1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A4"/>
    <w:rsid w:val="00006648"/>
    <w:rsid w:val="000267E9"/>
    <w:rsid w:val="00037488"/>
    <w:rsid w:val="00053FA3"/>
    <w:rsid w:val="00056807"/>
    <w:rsid w:val="00076DA2"/>
    <w:rsid w:val="0009513B"/>
    <w:rsid w:val="00097BCA"/>
    <w:rsid w:val="000B29D4"/>
    <w:rsid w:val="00143484"/>
    <w:rsid w:val="0015248C"/>
    <w:rsid w:val="00155673"/>
    <w:rsid w:val="00164275"/>
    <w:rsid w:val="001A5EB0"/>
    <w:rsid w:val="001B693D"/>
    <w:rsid w:val="001D449B"/>
    <w:rsid w:val="001E7576"/>
    <w:rsid w:val="00230C2E"/>
    <w:rsid w:val="00275266"/>
    <w:rsid w:val="00355F13"/>
    <w:rsid w:val="00366416"/>
    <w:rsid w:val="00372C21"/>
    <w:rsid w:val="00397293"/>
    <w:rsid w:val="00402F8B"/>
    <w:rsid w:val="00431961"/>
    <w:rsid w:val="004321A5"/>
    <w:rsid w:val="0046715C"/>
    <w:rsid w:val="00477564"/>
    <w:rsid w:val="00485258"/>
    <w:rsid w:val="004A184F"/>
    <w:rsid w:val="004C297E"/>
    <w:rsid w:val="004D60C9"/>
    <w:rsid w:val="00501AF8"/>
    <w:rsid w:val="0052056C"/>
    <w:rsid w:val="0052168C"/>
    <w:rsid w:val="0053114B"/>
    <w:rsid w:val="005335F8"/>
    <w:rsid w:val="00534AE6"/>
    <w:rsid w:val="00564AA0"/>
    <w:rsid w:val="00587454"/>
    <w:rsid w:val="00595901"/>
    <w:rsid w:val="005B678B"/>
    <w:rsid w:val="005E0B4A"/>
    <w:rsid w:val="005F5EA9"/>
    <w:rsid w:val="00690C51"/>
    <w:rsid w:val="00714628"/>
    <w:rsid w:val="00810608"/>
    <w:rsid w:val="00851C29"/>
    <w:rsid w:val="00895B6C"/>
    <w:rsid w:val="008C6425"/>
    <w:rsid w:val="00903A62"/>
    <w:rsid w:val="009157F0"/>
    <w:rsid w:val="009664AD"/>
    <w:rsid w:val="00994AD9"/>
    <w:rsid w:val="009A5CC7"/>
    <w:rsid w:val="009B7F15"/>
    <w:rsid w:val="00A12E49"/>
    <w:rsid w:val="00A244EF"/>
    <w:rsid w:val="00A422A5"/>
    <w:rsid w:val="00A60343"/>
    <w:rsid w:val="00AC1EF1"/>
    <w:rsid w:val="00AE13A8"/>
    <w:rsid w:val="00B32E05"/>
    <w:rsid w:val="00B406EF"/>
    <w:rsid w:val="00B631CA"/>
    <w:rsid w:val="00B70C99"/>
    <w:rsid w:val="00B96185"/>
    <w:rsid w:val="00BA04BC"/>
    <w:rsid w:val="00BA107C"/>
    <w:rsid w:val="00C00E88"/>
    <w:rsid w:val="00C34734"/>
    <w:rsid w:val="00C47E02"/>
    <w:rsid w:val="00C6299A"/>
    <w:rsid w:val="00C85A42"/>
    <w:rsid w:val="00C95773"/>
    <w:rsid w:val="00CB0C6C"/>
    <w:rsid w:val="00CD25E5"/>
    <w:rsid w:val="00D20A1F"/>
    <w:rsid w:val="00D83242"/>
    <w:rsid w:val="00D90E1A"/>
    <w:rsid w:val="00DB11CE"/>
    <w:rsid w:val="00E20474"/>
    <w:rsid w:val="00E85DA4"/>
    <w:rsid w:val="00E8685F"/>
    <w:rsid w:val="00E87DAD"/>
    <w:rsid w:val="00EB2661"/>
    <w:rsid w:val="00ED4FCE"/>
    <w:rsid w:val="00F90E34"/>
    <w:rsid w:val="00FD5B69"/>
    <w:rsid w:val="00FF3BE0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CDD5"/>
  <w15:chartTrackingRefBased/>
  <w15:docId w15:val="{431CFA35-FAA9-4F73-9135-B5DB99CF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7C"/>
  </w:style>
  <w:style w:type="paragraph" w:styleId="Footer">
    <w:name w:val="footer"/>
    <w:basedOn w:val="Normal"/>
    <w:link w:val="FooterChar"/>
    <w:uiPriority w:val="99"/>
    <w:unhideWhenUsed/>
    <w:rsid w:val="00BA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7C"/>
  </w:style>
  <w:style w:type="character" w:styleId="Hyperlink">
    <w:name w:val="Hyperlink"/>
    <w:basedOn w:val="DefaultParagraphFont"/>
    <w:uiPriority w:val="99"/>
    <w:unhideWhenUsed/>
    <w:rsid w:val="00BA1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childcarechoice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Donna </cp:lastModifiedBy>
  <cp:revision>2</cp:revision>
  <cp:lastPrinted>2022-03-10T15:53:00Z</cp:lastPrinted>
  <dcterms:created xsi:type="dcterms:W3CDTF">2022-03-11T13:34:00Z</dcterms:created>
  <dcterms:modified xsi:type="dcterms:W3CDTF">2022-03-11T13:34:00Z</dcterms:modified>
</cp:coreProperties>
</file>